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3DD7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Ľudmila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Podjavorinská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9FB207D" w14:textId="3F6AF3C9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 w:rsidRPr="0076707B">
        <w:rPr>
          <w:rFonts w:ascii="Times New Roman" w:hAnsi="Times New Roman" w:cs="Times New Roman"/>
          <w:b/>
          <w:bCs/>
          <w:sz w:val="28"/>
          <w:szCs w:val="28"/>
        </w:rPr>
        <w:t>JOŽKOV ŽART</w:t>
      </w:r>
    </w:p>
    <w:p w14:paraId="121A3A46" w14:textId="643E8E8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(Poézia 1. /2. kategória)</w:t>
      </w:r>
    </w:p>
    <w:p w14:paraId="37B39407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133A4143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Jožko, veľký umelec,</w:t>
      </w:r>
    </w:p>
    <w:p w14:paraId="3CE652CC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Majstrovskú raz spravil vec.</w:t>
      </w:r>
    </w:p>
    <w:p w14:paraId="6B03436F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Podarenú velice,</w:t>
      </w:r>
    </w:p>
    <w:p w14:paraId="773EE5AB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Panáka toť z tekvice</w:t>
      </w:r>
    </w:p>
    <w:p w14:paraId="42FDC423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1C5A45AA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Oči vám mal ani vrah,</w:t>
      </w:r>
    </w:p>
    <w:p w14:paraId="4E2F4128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Zuby škeril, že až strach,</w:t>
      </w:r>
    </w:p>
    <w:p w14:paraId="05E3706E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Keď v ňom sviecu zažal,</w:t>
      </w:r>
    </w:p>
    <w:p w14:paraId="015CD7B9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strigôňa  sa podal.</w:t>
      </w:r>
    </w:p>
    <w:p w14:paraId="61CC8AAE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7EF11112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Čo s ním teraz? „Miško, </w:t>
      </w:r>
      <w:proofErr w:type="spellStart"/>
      <w:r>
        <w:rPr>
          <w:rFonts w:ascii="Times New Roman" w:hAnsi="Times New Roman" w:cs="Times New Roman"/>
          <w:sz w:val="28"/>
          <w:szCs w:val="28"/>
        </w:rPr>
        <w:t>čit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128DF5F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Niekoho ním postrašiť,</w:t>
      </w:r>
    </w:p>
    <w:p w14:paraId="180DEE7F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Dať ho niekam,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chu-chu-chu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9832D57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Ktosi zvýskne os strachu!“</w:t>
      </w:r>
    </w:p>
    <w:p w14:paraId="686F5894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12A61291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keď bolo k večeru</w:t>
      </w:r>
    </w:p>
    <w:p w14:paraId="0822EE44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 ho dali, ta veru,</w:t>
      </w:r>
    </w:p>
    <w:p w14:paraId="3F1B52E9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Susedovcom na lávku.</w:t>
      </w:r>
    </w:p>
    <w:p w14:paraId="164894EE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 lapaji premilí, </w:t>
      </w:r>
    </w:p>
    <w:p w14:paraId="79863198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lávku sa ukryli.</w:t>
      </w:r>
    </w:p>
    <w:p w14:paraId="2C298AD5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50BFD589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 tetka uličkou,</w:t>
      </w:r>
    </w:p>
    <w:p w14:paraId="6A6FBF89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Nesie vodu s </w:t>
      </w:r>
      <w:proofErr w:type="spellStart"/>
      <w:r>
        <w:rPr>
          <w:rFonts w:ascii="Times New Roman" w:hAnsi="Times New Roman" w:cs="Times New Roman"/>
          <w:sz w:val="28"/>
          <w:szCs w:val="28"/>
        </w:rPr>
        <w:t>konvičkou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C13D1A5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Zamyslená v prestávke,</w:t>
      </w:r>
    </w:p>
    <w:p w14:paraId="7F5E8FD6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Zastane si na lávke.</w:t>
      </w:r>
    </w:p>
    <w:p w14:paraId="69C11055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Zrazu pozrie.... Preboha,</w:t>
      </w:r>
    </w:p>
    <w:p w14:paraId="2E9C7601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Aká to tu stonoha?</w:t>
      </w:r>
    </w:p>
    <w:p w14:paraId="4367D822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Oči to má, zuby, nos:</w:t>
      </w:r>
    </w:p>
    <w:p w14:paraId="01DB6D0B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„Rata, ľudia, svetlonos!“</w:t>
      </w:r>
    </w:p>
    <w:p w14:paraId="59F2E68F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5683D231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Skríkne, praští </w:t>
      </w:r>
      <w:proofErr w:type="spellStart"/>
      <w:r>
        <w:rPr>
          <w:rFonts w:ascii="Times New Roman" w:hAnsi="Times New Roman" w:cs="Times New Roman"/>
          <w:sz w:val="28"/>
          <w:szCs w:val="28"/>
        </w:rPr>
        <w:t>konvicou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A239545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Letí naspäť ulicou...</w:t>
      </w:r>
    </w:p>
    <w:p w14:paraId="62222805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pozrite na  tých dvoch,</w:t>
      </w:r>
    </w:p>
    <w:p w14:paraId="53662B3F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Oba mokrí ani </w:t>
      </w:r>
      <w:proofErr w:type="spellStart"/>
      <w:r>
        <w:rPr>
          <w:rFonts w:ascii="Times New Roman" w:hAnsi="Times New Roman" w:cs="Times New Roman"/>
          <w:sz w:val="28"/>
          <w:szCs w:val="28"/>
        </w:rPr>
        <w:t>doch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195EB27" w14:textId="77777777" w:rsidR="009F7060" w:rsidRDefault="009F7060" w:rsidP="009F7060">
      <w:pPr>
        <w:rPr>
          <w:rFonts w:ascii="Times New Roman" w:hAnsi="Times New Roman" w:cs="Times New Roman"/>
          <w:sz w:val="28"/>
          <w:szCs w:val="28"/>
        </w:rPr>
      </w:pPr>
    </w:p>
    <w:p w14:paraId="62ED2434" w14:textId="77777777" w:rsidR="00C20EB5" w:rsidRDefault="00C20EB5"/>
    <w:sectPr w:rsidR="00C20EB5" w:rsidSect="009F706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60"/>
    <w:rsid w:val="009F7060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8FBB"/>
  <w15:chartTrackingRefBased/>
  <w15:docId w15:val="{A576B466-C2E3-45AB-A168-0AB2294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060"/>
  </w:style>
  <w:style w:type="paragraph" w:styleId="Nadpis1">
    <w:name w:val="heading 1"/>
    <w:basedOn w:val="Normlny"/>
    <w:next w:val="Normlny"/>
    <w:link w:val="Nadpis1Char"/>
    <w:uiPriority w:val="9"/>
    <w:qFormat/>
    <w:rsid w:val="009F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70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70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70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70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70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70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70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70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70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70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7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2026-01-07T14:16:00Z</dcterms:created>
  <dcterms:modified xsi:type="dcterms:W3CDTF">2026-01-07T14:16:00Z</dcterms:modified>
</cp:coreProperties>
</file>